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7"/>
      </w:tblGrid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475421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Lcd 17" Dell E17-67 No.Serie cnotp2227373184h40gc Plasticonegro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F770E6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lastRenderedPageBreak/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C15A3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Camioneta Suv Chevrolet 2021  No.S/21-012  1GNSC9KD7MR364896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 Suv Chevrolet 2021  No.S/21-013  1GNSC9KD6MR322025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Chasis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 Seminuevo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Estacion De Trabajo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A57CAB" w:rsidRPr="002224AA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Ranger Ford 2022 Plata Metalico No.Serie8af6r5aa0n6264420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12,999.00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LJ11PAB54NC011647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Thermolazer Graco Thermolazer Promelt #24h623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No.Serie1HFTE21U8M4500326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LJ11PAB5XNC094582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Onix Chevrolet 2022 Plata Grafito Metalico No.Serie3g1ma5e27nl182031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De 1/2'' 1 Pistola De Impacto De 1/2 Milwaukee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10,878.84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Unidad Tipo Pick Up 4x2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Martillo Electrico Martillo Electrico Makita Hm1802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54,217.08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4X2.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MODELO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Autobus  Para Habilitarlo Como Bibliobus, Se Sugiere La Revision Para Adquirir Eutobus International Año 2007 Domelo Sf Commbus Con Capacidad De 20 Personas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Dron Distancia Max De Transmision De 15 Km 1 Tiempo Max De Vuelo De 55 Min 2 Tiempo Max De Vuelo De 55 Min 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343,260.45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574,200.00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27" 27 Usb-C Monitor - S2722dc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11,625.39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Estaca Color Blanco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400,858.00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Recolector Internacional 2023 Blanco Serie 3HAEUMMR0PL099163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2,492,000.00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Grúa Canastilla International 2023 Serie 3JA1SCB20PK003893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3,553,200.00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Etiquetas Brother Ql800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7,442.33</w:t>
            </w:r>
          </w:p>
        </w:tc>
      </w:tr>
      <w:tr w:rsidR="00A57CAB" w:rsidRPr="002224AA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Xl Crew Cab 2022 Blanco S 1FTEW1CB4NKD81466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4x2 2022 Ford F150 Xl Crew Cab 2022 Blanco S 1FTEW1CB8NKD89246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Compresor De Aire Makita De 5.5 Hp A Gasolina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36,283.68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1FTW1E58NKD81093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1FTFW1E55NKD81178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1FTFW1E5XNKD81161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1FTFW1E50NKD81167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  EN ESCUADRA TIPO 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7048A0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1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24,516.00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 Nissan Frontier 2022 Blanco/Negro Serie 3N36AD33B2NK839197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687,941.00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JAC 2022 GRIS Serie LJ11PAB59NC017105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Rasuradora Canina Ultra Edge Navaja 7 Andis AGC2 Speed incluye navaja del # 10 UltraEdge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7,257.60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5 Gavetas Metal Tamaño Carta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7,731.33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Jaula Perrera En Vehículo Metal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21,096.22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 MOTOR 1.0 L 3 CILINDROS TURBO,114HP DE POTENCIA,VIDRIOS ELÉCTRICOS,TRANSMISIÓN AUTOMÁTICA,FRENOS DE DISCO DELANTERO Y TRASEROS DE TAMBOR CON ABS, EN LAS 4 RUEDAS.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327,400.00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Retroexcavadora - Cabina abierta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1,995,000.00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 PROYECTOR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Switch Informatica CISCO CONMUTADOR ETHERNET CISCO CATALYST 9200 C9200L-48PL 48 PUERTOS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100,448.38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1,500,000.00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696,400.00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CAMARA OPTICA DE VIDEO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25,707.38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MEZCLADORA DE VIDEO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10,272.62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Modular Completo escritorio de oficina de madera en forma de L con 5 cajones, con repisa en color chocolate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Impresosa de matriz de puntos Impresora de matriz de puntos GSX-190II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Vehículo tipo Sedan Estándar Gasolia 4 puertas 4 Cilindros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159,840.00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MAQUINA EXTINGUIDORA DE 700 GALONES  CON SIRENA, LUCES DE EMERGENCIA CON BOMBA MODELO 1500 GPM del  Periodo 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de Polipropileno y Tela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operativa respaldo en malla, asiento en espuma inyectada y moldeada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 Laptop DELL Latitude 5530 -15.6 Pulgadas FHD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27,997.50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de escritorio Dell OptiPlex 3000 -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21,454.30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Alta Inventario :  Folio Inv. #3899 REMOLQUE CAMA BAJA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199,800.00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PIPA VOLVO 2010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1,489,320.00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ESPARCIDOR DE AGUA (PIPA) 2011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1,499,040.00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Veiculo Nissan Np300 2022 Serie 3N6AD35A1NK842340 Donado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405,466.45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28" ASUS VP28UQG Monitor 28", 4K Ultra HD, 3840 x 2160, 1ms, Display Port, HDMI, Adaptive Sync/FreeSync, Eye Care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8,445.00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DD59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</w:t>
            </w:r>
            <w:r w:rsidR="00FE6933">
              <w:rPr>
                <w:rFonts w:ascii="Arial" w:hAnsi="Arial" w:cs="Arial"/>
                <w:color w:val="000000"/>
                <w:sz w:val="18"/>
                <w:szCs w:val="18"/>
              </w:rPr>
              <w:t xml:space="preserve">Mini Split </w:t>
            </w:r>
            <w:r w:rsidR="00DD5971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17,658.00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</w:t>
            </w:r>
            <w:r w:rsidR="00FE6933">
              <w:rPr>
                <w:rFonts w:ascii="Arial" w:hAnsi="Arial" w:cs="Arial"/>
                <w:color w:val="000000"/>
                <w:sz w:val="18"/>
                <w:szCs w:val="18"/>
              </w:rPr>
              <w:t>Mini Split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COMPLETA (TODO EN 1)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Escolta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Escolta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Escuadron Violeta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1,276,000.00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207D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207D" w:rsidRDefault="0016207D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 xml:space="preserve">Ipad Mini Sim 6ta Generacion Marca </w:t>
            </w:r>
            <w:r w:rsidR="00075238" w:rsidRPr="0016207D">
              <w:rPr>
                <w:rFonts w:ascii="Arial" w:hAnsi="Arial" w:cs="Arial"/>
                <w:color w:val="000000"/>
                <w:sz w:val="18"/>
                <w:szCs w:val="18"/>
              </w:rPr>
              <w:t>APPLE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C25" w:rsidRPr="0016207D" w:rsidRDefault="0016207D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867.28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Cortadora De Concreto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696000506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37,800.00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Martillo Hidraulico No. Serie 1902021e68253071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45,236.88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Martillo Hidraulico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1902134E68253071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45,236.88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Lavadora De Presion No. </w:t>
            </w: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Serie 15156682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201,000.01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Pistola De Impacto No. Serie 1-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L58AF225002778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2-L57af220200743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17,280.00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Pistola De Impacto No. Serie 0061557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7,560.00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Escaner No. Serie 71600684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289,458.59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Bateria Back Ups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BB3MU0000005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640,321.95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752EZC4833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752EZC4840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8W158V3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D1558v3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CW158V3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2W158V3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14558V3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X9LF015138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X9LF014499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Urvan 14 Pasajeros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JN1BE6DS3P9082971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681,984.36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X9LF018149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X9LF014361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X9LF014569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X9LF015142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X9LF018139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FHR28V3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JDR28V3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JFR28V3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2HR28V3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5MV28V3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Sillon De Piel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13,462.46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Pick-Up Doble Cabina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3N6AD33BXPK841010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693,044.38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Retroexcavadora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JJGN58SRTPC781653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2,372,422.29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Pick-Up Doble Cabina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3C7WRBLJ3PG507435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968,182.59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Vehículo Tipo Vagoneta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LJ166A258P4021295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649,600.01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11LH8V3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CWFTH4CTC00576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6NWH8V3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CWFTH4CTC00600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Cpu-8zkh8v3 M-Cwfth4ctc00303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5ZKH8V3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CWFTH4CTC00449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C1LH8V3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CWFTH4CTC00533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Jumper Para Batería No. Serie 753-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-021 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11,816.28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RA3774CAG12230540190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RA3774CAG12230540970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RA3774CAG12230541056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RA3774CAG12230541696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RA3774CAG12230541686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 Love Seat Tapizado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16,649.88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752EYW6469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752ZZG3760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752ZZG3768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9,606.59 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C15A34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A34">
              <w:rPr>
                <w:rFonts w:ascii="Arial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27" Dell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3BF43P3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12,441.60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27" Dell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74F43P3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12,441.60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En L Real Space Noserie Sn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En L Real Space Noserie Ssn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Archivero Devaise Noserie Sn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10,301.26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Matriz De Punto Epson Noserie X3yf073785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12,931.50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Auger Case Noserie 665582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112,752.00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Volteo International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3HAEUMMR8RL609259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2,241,000.00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3N6AD33AXPK853097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481,048.20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3N6AD33A3PK850543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481,048.20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Ram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9BD281H71PYY74716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370,000.00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Frigobar Hisense Noserie Mlm1376895645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7,511.40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Automovil Tipo Sedan Hyundai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MALB24BC6PM160904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322,000.00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Automovil Tipo Sedan Hyundai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9BHCP4AC8PP430270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378,000.00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Vehiculo Seminuevo Renault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9FB561JB8JM422931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194,400.00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Mitsubishi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MMBNLW567PH072641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728,400.00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Dell Noserie Cpu-Bfsh8v3 Monitor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N4LMTF112223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23,369.89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Dell Noserie Cpu 3hsh8v3 Monitor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23,369.89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Iad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3N6AD33A1PK856065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481,047.84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Automovil Tipo Sedan Nissan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3N1CN8AE4PL858451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344,021.00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Fortigate Sin Marca Noserie Fg6h0ftb23900355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825,702.44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Automovil Tipo Sedan Kia Motors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3KPA34AC8PE587061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326,900.00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Noserie Cn2ahkx0zz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278,611.32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 Ssl Sin Marca Noserie Sn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294,993.96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 Ram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3C6SRBDTXPG628966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  Ram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3C6SRBDTXPG628949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 Ram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3C6SRBDTXPG628997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 Ram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3C6SRBDTXPG628983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 Ram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3C6SRBDTXPG628935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 Ram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3C6SRBDTXPG628952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Sopladora De Mochila Profesional Stihl Noserie 372320845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17,881.40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Automovil Tipo Sedan  Nissan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1N4AL4AP6N420377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697,653.00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Ram Noserie 9bd281h59pyy82500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297,934.20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Caja Fuerte Con Tombola Gar Safe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14,061.60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Caja Fuerte Con Tombola Gar Safe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14,061.60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Television Led 55 Pulgadas Hisense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55N23031GH00077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9,660.60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Television 85" Hisense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85N23030VH00190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28,992.60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International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3HAEUMMRXRL466301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2,888,567.99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Pipa International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3HAEUMMR4RL466312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2,453,771.99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Automovil Tipo Sedan Nissan Noserie 3N1CN8AE0PL869186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316,981.00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Noserie TW2AHKX35GWC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Noserie TW2AHKX1BTWC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Noserie TW2AHKX1LHWC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Noserie TW2AHKX2X8WC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Noserie TW2AHKX3J1WC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Noserie CN2AHKX03FWC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 Noserie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3N6AD33A59K867456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579,672.00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Equipada  Noserie ML5KLEH1XPDA27264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Equipada  Noserie ML5KLEH18PDA27196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Equipada  Noserie ML5KLEH10PAD27256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317,787.74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Equipada  Noserie ML5KLEH11PDA27251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Equipada  Noserie ML5KLEH1XPDA27247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45,046.89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45,046.89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:rsidTr="00C15A34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:rsidTr="00E2610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Mobi Noserie S/N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8,229.60</w:t>
            </w:r>
          </w:p>
        </w:tc>
      </w:tr>
      <w:tr w:rsidR="00C15A34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5A34" w:rsidRDefault="00C15A34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5A34" w:rsidRDefault="00C15A34" w:rsidP="00C15A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5A34" w:rsidRDefault="00C15A34" w:rsidP="00C15A3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15A34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5A34" w:rsidRDefault="00C15A34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5A34" w:rsidRDefault="00C15A34" w:rsidP="00C15A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5A34" w:rsidRDefault="00C15A34" w:rsidP="00C15A3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48A0" w:rsidRPr="002224AA" w:rsidTr="00C323A6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048A0" w:rsidRPr="009D3C59" w:rsidRDefault="007048A0" w:rsidP="007048A0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048A0" w:rsidRPr="00541BD8" w:rsidRDefault="007048A0" w:rsidP="007048A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2</w:t>
            </w:r>
            <w:r w:rsidR="00E2610E">
              <w:rPr>
                <w:rFonts w:ascii="Calibri" w:hAnsi="Calibri" w:cs="Calibri"/>
                <w:b/>
                <w:color w:val="000000"/>
              </w:rPr>
              <w:t>92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E2610E">
              <w:rPr>
                <w:rFonts w:ascii="Calibri" w:hAnsi="Calibri" w:cs="Calibri"/>
                <w:b/>
                <w:color w:val="000000"/>
              </w:rPr>
              <w:t>477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E2610E">
              <w:rPr>
                <w:rFonts w:ascii="Calibri" w:hAnsi="Calibri" w:cs="Calibri"/>
                <w:b/>
                <w:color w:val="000000"/>
              </w:rPr>
              <w:t>9</w:t>
            </w:r>
            <w:r w:rsidR="00165C25">
              <w:rPr>
                <w:rFonts w:ascii="Calibri" w:hAnsi="Calibri" w:cs="Calibri"/>
                <w:b/>
                <w:color w:val="000000"/>
              </w:rPr>
              <w:t>2</w:t>
            </w:r>
            <w:r w:rsidR="00E2610E">
              <w:rPr>
                <w:rFonts w:ascii="Calibri" w:hAnsi="Calibri" w:cs="Calibri"/>
                <w:b/>
                <w:color w:val="000000"/>
              </w:rPr>
              <w:t>7</w:t>
            </w:r>
          </w:p>
          <w:p w:rsidR="007048A0" w:rsidRPr="00541BD8" w:rsidRDefault="007048A0" w:rsidP="007048A0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7048A0" w:rsidRPr="00541BD8" w:rsidRDefault="007048A0" w:rsidP="007048A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7048A0" w:rsidRPr="00541BD8" w:rsidRDefault="007048A0" w:rsidP="007048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/>
    <w:p w:rsidR="004B3027" w:rsidRDefault="00E2610E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r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tab/>
      </w:r>
    </w:p>
    <w:sectPr w:rsidR="004B3027" w:rsidSect="000C4E4B">
      <w:headerReference w:type="default" r:id="rId7"/>
      <w:footerReference w:type="default" r:id="rId8"/>
      <w:pgSz w:w="12240" w:h="15840" w:code="134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0E" w:rsidRDefault="00E2610E" w:rsidP="005E428C">
      <w:pPr>
        <w:spacing w:after="0" w:line="240" w:lineRule="auto"/>
      </w:pPr>
      <w:r>
        <w:separator/>
      </w:r>
    </w:p>
  </w:endnote>
  <w:endnote w:type="continuationSeparator" w:id="0">
    <w:p w:rsidR="00E2610E" w:rsidRDefault="00E2610E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Content>
      <w:p w:rsidR="00E2610E" w:rsidRPr="0034271D" w:rsidRDefault="00E2610E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5C37AA67" wp14:editId="5E91196B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DD5971" w:rsidRPr="00DD5971">
          <w:rPr>
            <w:noProof/>
            <w:sz w:val="18"/>
            <w:szCs w:val="18"/>
            <w:lang w:val="es-ES"/>
          </w:rPr>
          <w:t>81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/84</w:t>
        </w:r>
      </w:p>
    </w:sdtContent>
  </w:sdt>
  <w:p w:rsidR="00E2610E" w:rsidRPr="000634F1" w:rsidRDefault="00E2610E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0E" w:rsidRDefault="00E2610E" w:rsidP="005E428C">
      <w:pPr>
        <w:spacing w:after="0" w:line="240" w:lineRule="auto"/>
      </w:pPr>
      <w:r>
        <w:separator/>
      </w:r>
    </w:p>
  </w:footnote>
  <w:footnote w:type="continuationSeparator" w:id="0">
    <w:p w:rsidR="00E2610E" w:rsidRDefault="00E2610E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E" w:rsidRDefault="00E2610E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2610E" w:rsidRDefault="00E2610E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E2610E" w:rsidRDefault="00E2610E" w:rsidP="00B7323C">
    <w:pPr>
      <w:pStyle w:val="Encabezado"/>
      <w:tabs>
        <w:tab w:val="left" w:pos="7410"/>
      </w:tabs>
    </w:pPr>
    <w:r>
      <w:tab/>
    </w:r>
    <w:r>
      <w:tab/>
    </w:r>
    <w:r>
      <w:tab/>
    </w:r>
  </w:p>
  <w:p w:rsidR="00E2610E" w:rsidRDefault="00E2610E" w:rsidP="000A54AB">
    <w:pPr>
      <w:pStyle w:val="Encabezado"/>
      <w:jc w:val="right"/>
    </w:pPr>
  </w:p>
  <w:p w:rsidR="00E2610E" w:rsidRDefault="00E2610E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E2610E" w:rsidRDefault="00E2610E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2610E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2610E" w:rsidRPr="003D5D4F" w:rsidRDefault="00E2610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E2610E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610E" w:rsidRPr="003D5D4F" w:rsidRDefault="00E2610E" w:rsidP="00E2610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 D</w:t>
          </w: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SEPTIEMBRE DE 2023</w:t>
          </w:r>
        </w:p>
      </w:tc>
    </w:tr>
    <w:tr w:rsidR="00E2610E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610E" w:rsidRPr="003D5D4F" w:rsidRDefault="00E2610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2610E" w:rsidRDefault="00E2610E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E2610E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E2610E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E2610E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E2610E" w:rsidRPr="002168D7" w:rsidRDefault="00E2610E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E2610E" w:rsidRPr="007F2F6C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04C9F"/>
    <w:rsid w:val="00004EBB"/>
    <w:rsid w:val="00016F45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75238"/>
    <w:rsid w:val="0008063E"/>
    <w:rsid w:val="000A15D4"/>
    <w:rsid w:val="000A1C18"/>
    <w:rsid w:val="000A44BE"/>
    <w:rsid w:val="000A54AB"/>
    <w:rsid w:val="000B5008"/>
    <w:rsid w:val="000C098B"/>
    <w:rsid w:val="000C4E4B"/>
    <w:rsid w:val="000C64C9"/>
    <w:rsid w:val="000C79DE"/>
    <w:rsid w:val="00101515"/>
    <w:rsid w:val="00106318"/>
    <w:rsid w:val="00106ABA"/>
    <w:rsid w:val="00161AF4"/>
    <w:rsid w:val="0016207D"/>
    <w:rsid w:val="00165C25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661ED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C6470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6272E"/>
    <w:rsid w:val="004701AA"/>
    <w:rsid w:val="00475421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43FD"/>
    <w:rsid w:val="00665FD3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E191B"/>
    <w:rsid w:val="006F274F"/>
    <w:rsid w:val="007046E0"/>
    <w:rsid w:val="007048A0"/>
    <w:rsid w:val="00747C67"/>
    <w:rsid w:val="00747E45"/>
    <w:rsid w:val="007610DE"/>
    <w:rsid w:val="007722FF"/>
    <w:rsid w:val="00796A56"/>
    <w:rsid w:val="007A48D1"/>
    <w:rsid w:val="007A62E0"/>
    <w:rsid w:val="007B328D"/>
    <w:rsid w:val="007B5413"/>
    <w:rsid w:val="007B68DF"/>
    <w:rsid w:val="007C4F39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38F4"/>
    <w:rsid w:val="008B5028"/>
    <w:rsid w:val="008C0051"/>
    <w:rsid w:val="008C0957"/>
    <w:rsid w:val="008D22E1"/>
    <w:rsid w:val="008D73B4"/>
    <w:rsid w:val="009207F2"/>
    <w:rsid w:val="0092240E"/>
    <w:rsid w:val="00925FC3"/>
    <w:rsid w:val="00930B05"/>
    <w:rsid w:val="009423FB"/>
    <w:rsid w:val="0096097D"/>
    <w:rsid w:val="009639F2"/>
    <w:rsid w:val="009671FC"/>
    <w:rsid w:val="00970318"/>
    <w:rsid w:val="00971CBE"/>
    <w:rsid w:val="009726D0"/>
    <w:rsid w:val="00983ACE"/>
    <w:rsid w:val="00984533"/>
    <w:rsid w:val="00984996"/>
    <w:rsid w:val="00984CF3"/>
    <w:rsid w:val="009C065E"/>
    <w:rsid w:val="009D3C59"/>
    <w:rsid w:val="009D4F2F"/>
    <w:rsid w:val="00A03766"/>
    <w:rsid w:val="00A1761D"/>
    <w:rsid w:val="00A23CE5"/>
    <w:rsid w:val="00A53756"/>
    <w:rsid w:val="00A56DFE"/>
    <w:rsid w:val="00A57CAB"/>
    <w:rsid w:val="00A60B74"/>
    <w:rsid w:val="00A61F9B"/>
    <w:rsid w:val="00A75345"/>
    <w:rsid w:val="00A766DE"/>
    <w:rsid w:val="00A84AEB"/>
    <w:rsid w:val="00A9378B"/>
    <w:rsid w:val="00AB3575"/>
    <w:rsid w:val="00AD376B"/>
    <w:rsid w:val="00AD39F5"/>
    <w:rsid w:val="00AD4A70"/>
    <w:rsid w:val="00AD6FCB"/>
    <w:rsid w:val="00AD722C"/>
    <w:rsid w:val="00AF22C6"/>
    <w:rsid w:val="00AF570E"/>
    <w:rsid w:val="00B04825"/>
    <w:rsid w:val="00B31C0C"/>
    <w:rsid w:val="00B403A1"/>
    <w:rsid w:val="00B44DD5"/>
    <w:rsid w:val="00B7323C"/>
    <w:rsid w:val="00B73A2E"/>
    <w:rsid w:val="00B73ABE"/>
    <w:rsid w:val="00B9121B"/>
    <w:rsid w:val="00B95013"/>
    <w:rsid w:val="00BB1763"/>
    <w:rsid w:val="00BC6C4D"/>
    <w:rsid w:val="00BD02FC"/>
    <w:rsid w:val="00BD0511"/>
    <w:rsid w:val="00BD2263"/>
    <w:rsid w:val="00BD2F33"/>
    <w:rsid w:val="00BD75F8"/>
    <w:rsid w:val="00BF5717"/>
    <w:rsid w:val="00C15A34"/>
    <w:rsid w:val="00C30D09"/>
    <w:rsid w:val="00C323A6"/>
    <w:rsid w:val="00C32709"/>
    <w:rsid w:val="00C363C9"/>
    <w:rsid w:val="00C47AB4"/>
    <w:rsid w:val="00C50130"/>
    <w:rsid w:val="00C81FD0"/>
    <w:rsid w:val="00CB43F7"/>
    <w:rsid w:val="00CD6082"/>
    <w:rsid w:val="00CE0D64"/>
    <w:rsid w:val="00CE2598"/>
    <w:rsid w:val="00CE33A1"/>
    <w:rsid w:val="00CF6AB2"/>
    <w:rsid w:val="00D062AA"/>
    <w:rsid w:val="00D06D65"/>
    <w:rsid w:val="00D07579"/>
    <w:rsid w:val="00D11F05"/>
    <w:rsid w:val="00D154BB"/>
    <w:rsid w:val="00D2053D"/>
    <w:rsid w:val="00D2057D"/>
    <w:rsid w:val="00D20835"/>
    <w:rsid w:val="00D46178"/>
    <w:rsid w:val="00D55140"/>
    <w:rsid w:val="00D566B8"/>
    <w:rsid w:val="00D56B84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971"/>
    <w:rsid w:val="00DD5CB7"/>
    <w:rsid w:val="00DE50E8"/>
    <w:rsid w:val="00DF6C5A"/>
    <w:rsid w:val="00E02310"/>
    <w:rsid w:val="00E105A7"/>
    <w:rsid w:val="00E2339B"/>
    <w:rsid w:val="00E2610E"/>
    <w:rsid w:val="00E47E62"/>
    <w:rsid w:val="00E5276C"/>
    <w:rsid w:val="00E63DD2"/>
    <w:rsid w:val="00E74FBD"/>
    <w:rsid w:val="00E7691A"/>
    <w:rsid w:val="00E80F49"/>
    <w:rsid w:val="00E87398"/>
    <w:rsid w:val="00E91D45"/>
    <w:rsid w:val="00E96918"/>
    <w:rsid w:val="00EA2558"/>
    <w:rsid w:val="00EC39D3"/>
    <w:rsid w:val="00EE1A05"/>
    <w:rsid w:val="00EE1FB4"/>
    <w:rsid w:val="00F07F4A"/>
    <w:rsid w:val="00F24555"/>
    <w:rsid w:val="00F42184"/>
    <w:rsid w:val="00F476E2"/>
    <w:rsid w:val="00F770E6"/>
    <w:rsid w:val="00F917BA"/>
    <w:rsid w:val="00FA7CFF"/>
    <w:rsid w:val="00FB27BD"/>
    <w:rsid w:val="00FD4F73"/>
    <w:rsid w:val="00FD70A9"/>
    <w:rsid w:val="00FE5329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58897150"/>
  <w15:docId w15:val="{4C0A4721-8FD6-4D0E-8D7C-109F05C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C7A7-11F4-41DF-838A-2B72008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52340</Words>
  <Characters>287873</Characters>
  <Application>Microsoft Office Word</Application>
  <DocSecurity>0</DocSecurity>
  <Lines>2398</Lines>
  <Paragraphs>679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339534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3</cp:revision>
  <cp:lastPrinted>2023-07-26T18:10:00Z</cp:lastPrinted>
  <dcterms:created xsi:type="dcterms:W3CDTF">2023-10-20T18:05:00Z</dcterms:created>
  <dcterms:modified xsi:type="dcterms:W3CDTF">2023-10-20T18:05:00Z</dcterms:modified>
</cp:coreProperties>
</file>