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7"/>
      </w:tblGrid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475421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Lcd 17" Dell E17-67 No.Serie cnotp2227373184h40gc Plasticonegro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  <w:bookmarkStart w:id="1" w:name="_GoBack"/>
            <w:bookmarkEnd w:id="1"/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.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Pul .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.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0C4E4B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Ranger Ford 2022 Plata Metalico No.Serie8af6r5aa0n6264420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LJ11PAB54NC011647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Thermolazer Graco Thermolazer Promelt #24h623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No.Serie1HFTE21U8M4500326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LJ11PAB5XNC094582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Onix Chevrolet 2022 Plata Grafito Metalico No.Serie3g1ma5e27nl182031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Pistola De Impacto De 1/2 Milwaukee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Unidad Tipo Pick Up 4x2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Martillo Electrico Martillo Electrico Makita Hm1802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4X2.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MODELO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Autobus  Para Habilitarlo Como Bibliobus, Se Sugiere La Revision Para Adquirir Eutobus International Año 2007 Domelo Sf Commbus Con Capacidad De 20 Personas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Dron Distancia Max De Transmision De 15 Km 1 Tiempo Max De Vuelo De 55 Min 2 Tiempo Max De Vuelo De 55 Min 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27" 27 Usb-C Monitor - S2722dc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Recolector Internacional 2023 Blanco Serie 3HAEUMMR0PL099163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2,492,000.00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Grúa Canastilla International 2023 Serie 3JA1SCB20PK003893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3,553,200.00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Etiquetas Brother Ql800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7,442.33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Xl Crew Cab 2022 Blanco S 1FTEW1CB4NKD81466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4x2 2022 Ford F150 Xl Crew Cab 2022 Blanco S 1FTEW1CB8NKD89246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1FTW1E58NKD81093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1FTFW1E55NKD81178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1FTFW1E5XNKD81161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1FTFW1E50NKD81167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  EN ESCUADRA TIPO 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7048A0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1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24,516.00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 Nissan Frontier 2022 Blanco/Negro Serie 3N36AD33B2NK839197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687,941.00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JAC 2022 GRIS Serie LJ11PAB59NC017105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Rasuradora Canina Ultra Edge Navaja 7 Andis AGC2 Speed incluye navaja del # 10 UltraEdge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7,257.60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5 Gavetas Metal Tamaño Carta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7,731.33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Jaula Perrera En Vehículo Metal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21,096.22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 MOTOR 1.0 L 3 CILINDROS TURBO,114HP DE POTENCIA,VIDRIOS ELÉCTRICOS,TRANSMISIÓN AUTOMÁTICA,FRENOS DE DISCO DELANTERO Y TRASEROS DE TAMBOR CON ABS, EN LAS 4 RUEDAS.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327,400.00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Retroexcavadora - Cabina abierta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1,995,000.00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 PROYECTOR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 Informatica CISCO CONMUTADOR ETHERNET CISCO CATALYST 9200 C9200L-48PL 48 PUERTOS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100,448.38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696,400.00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OPTICA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25,707.38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MEZCLADORA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10,272.62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Modular Completo escritorio de oficina de madera en forma de L con 5 cajones, con repisa en color chocolate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Impresosa de matriz de puntos Impresora de matriz de puntos GSX-190II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Vehículo tipo Sedan Estándar Gasolia 4 puertas 4 Cilindros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159,840.00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MAQUINA EXTINGUIDORA DE 700 GALONES  CON SIRENA, LUCES DE EMERGENCIA CON BOMBA MODELO 1500 GPM del  Periodo 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de Polipropileno y Tela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operativa respaldo en malla, asiento en espuma inyectada y moldeada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 Laptop DELL Latitude 5530 -15.6 Pulgadas FHD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27,997.50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de escritorio Dell OptiPlex 3000 -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21,454.30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Alta Inventario :  Folio Inv. #3899 REMOLQUE CAMA BAJA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199,800.00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PIPA VOLVO 2010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1,489,320.00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ESPARCIDOR DE AGUA (PIPA) 2011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1,499,040.00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VEICULO NISSAN NP300 2022 Serie 3N6AD35A1NK842340 DONADO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405,466.45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28" ASUS VP28UQG Monitor 28", 4K Ultra HD, 3840 x 2160, 1ms, Display Port, HDMI, Adaptive Sync/FreeSync, Eye Care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8,445.00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MINI SPLIT DE 1TR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17,658.00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COMPLETA (TODO EN 1)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ESCUADRON VIOLETA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207D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207D" w:rsidRDefault="0016207D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Ipad Mini Sim 6ta Generacion Marca Apple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C25" w:rsidRPr="0016207D" w:rsidRDefault="0016207D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6207D">
              <w:rPr>
                <w:rFonts w:ascii="Arial" w:hAnsi="Arial" w:cs="Arial"/>
                <w:color w:val="000000"/>
                <w:sz w:val="18"/>
                <w:szCs w:val="18"/>
              </w:rPr>
              <w:t>867.28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Cortadora De Concreto No. Serie 696000506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37,800.00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Martillo Hidraulico No. Serie 1902021e68253071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Martillo Hidraulico No. Serie 1902134e68253071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45,236.88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Lavadora De Presion No. </w:t>
            </w: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Serie 15156682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201,000.01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1-L58af225002778 2-L57af220200743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17,280.00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Pistola De Impacto No. Serie 0061557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7,560.00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No. Serie K2009n0032801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97,955.89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Escaner No. Serie 71600684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289,458.59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Bateria Back Ups No. Serie Bb3mu0000005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640,321.95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752ezc4825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752ezc4831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752ezc4833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752ezc4840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752ezc4844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36s66s3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24,528.05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Multifuncional No. Serie Cnbrq5c5li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11,691.94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8w158v3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D1558v3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Cw158v3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2w158v3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14558v3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21,746.31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Epson No. Serie X9lf015138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Epson No. Serie X9lf014499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Urvan 14 Pasajeros No. Serie Jn1be6ds3p9082971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681,984.36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Epson No. Serie X9lf018149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Epson No. Serie X9lf014361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Epson No. Serie X9lf014569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Epson No. Serie X9lf015142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Impresora Epson No. Serie X9lf018139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11,001.73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Fhr28v3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Jdr28v3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Jfr28v3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2hr28v3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5mv28v3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20,277.00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Sillon De Piel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13,462.46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Pick-Up Doble Cabina No. Serie 3n6ad33bxpk841010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693,044.38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Retroexcavadora No. Serie Jjgn58srtpc781653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2,372,422.29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Archivero 4 Gavetas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8,254.34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Pick-Up Doble Cabina No. Serie 3c7wrblj3pg507435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968,182.59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Vehículo Tipo Vagoneta No. Serie Lj166a258p4021295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649,600.01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Cpu-11lh8v3 M-Cwfth4ctc00576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Cpu-6nwh8v3 M-Cwfth4ctc00600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Cpu-8zkh8v3 M-Cwfth4ctc00303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Cpu-5zkh8v3 M-Cwfth4ctc00449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Computadora Completa No. Serie Cpu-C1lh8v3 M-Cwfth4ctc00533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28,039.75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Jumper Para Batería No. Serie 753-585-021 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11,816.28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Ra3774cag12230540190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Ra3774cag12230540966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Ra3774cag12230540970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Ra3774cag12230541042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Ra3774cag12230541056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Ra3774cag12230541696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Ra3774cag12230540189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Ra3774cag12230540965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Ra3774cag12230540967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Ra3774cag12230541038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Ra3774cag12230541047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Ra3774cag12230541686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46,479.23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Escritorio En L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9,274.20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E91D45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1D4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Sillon Love Seat Tapizado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16,649.88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11,562.33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10,288.26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752eyw6469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752zzg3760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Radio Portatil No. Serie 752zzg3768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8,532.00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9,606.59 </w:t>
            </w:r>
          </w:p>
        </w:tc>
      </w:tr>
      <w:tr w:rsidR="00E91D45" w:rsidRPr="002224AA" w:rsidTr="000C4E4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D45" w:rsidRPr="00970318" w:rsidRDefault="00E91D45" w:rsidP="00E91D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0C4E4B" w:rsidRDefault="00E91D45" w:rsidP="00E91D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E4B">
              <w:rPr>
                <w:rFonts w:ascii="Arial" w:hAnsi="Arial" w:cs="Arial"/>
                <w:color w:val="000000"/>
                <w:sz w:val="18"/>
                <w:szCs w:val="18"/>
              </w:rPr>
              <w:t>Silla Ejecutiva No. Serie 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D45" w:rsidRPr="00970318" w:rsidRDefault="00E91D45" w:rsidP="00E91D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318">
              <w:rPr>
                <w:rFonts w:ascii="Arial" w:hAnsi="Arial" w:cs="Arial"/>
                <w:color w:val="000000"/>
                <w:sz w:val="18"/>
                <w:szCs w:val="18"/>
              </w:rPr>
              <w:t xml:space="preserve">9,606.59 </w:t>
            </w:r>
          </w:p>
        </w:tc>
      </w:tr>
      <w:tr w:rsidR="00970318" w:rsidRPr="002224AA" w:rsidTr="00970318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0318" w:rsidRPr="00970318" w:rsidRDefault="00970318" w:rsidP="009703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318" w:rsidRDefault="00970318" w:rsidP="00970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318" w:rsidRDefault="00970318" w:rsidP="0097031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0318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318" w:rsidRDefault="00970318" w:rsidP="007048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318" w:rsidRDefault="00970318" w:rsidP="007048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318" w:rsidRDefault="00970318" w:rsidP="007048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0318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318" w:rsidRDefault="00970318" w:rsidP="007048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318" w:rsidRDefault="00970318" w:rsidP="007048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318" w:rsidRDefault="00970318" w:rsidP="007048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48A0" w:rsidRPr="002224AA" w:rsidTr="00C323A6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9D3C59" w:rsidRDefault="007048A0" w:rsidP="007048A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2</w:t>
            </w:r>
            <w:r w:rsidR="00165C25">
              <w:rPr>
                <w:rFonts w:ascii="Calibri" w:hAnsi="Calibri" w:cs="Calibri"/>
                <w:b/>
                <w:color w:val="000000"/>
              </w:rPr>
              <w:t>62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165C25">
              <w:rPr>
                <w:rFonts w:ascii="Calibri" w:hAnsi="Calibri" w:cs="Calibri"/>
                <w:b/>
                <w:color w:val="000000"/>
              </w:rPr>
              <w:t>0</w:t>
            </w:r>
            <w:r w:rsidR="0016207D">
              <w:rPr>
                <w:rFonts w:ascii="Calibri" w:hAnsi="Calibri" w:cs="Calibri"/>
                <w:b/>
                <w:color w:val="000000"/>
              </w:rPr>
              <w:t>3</w:t>
            </w:r>
            <w:r w:rsidR="00165C25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16207D">
              <w:rPr>
                <w:rFonts w:ascii="Calibri" w:hAnsi="Calibri" w:cs="Calibri"/>
                <w:b/>
                <w:color w:val="000000"/>
              </w:rPr>
              <w:t>28</w:t>
            </w:r>
            <w:r w:rsidR="00165C25">
              <w:rPr>
                <w:rFonts w:ascii="Calibri" w:hAnsi="Calibri" w:cs="Calibri"/>
                <w:b/>
                <w:color w:val="000000"/>
              </w:rPr>
              <w:t>2</w:t>
            </w:r>
          </w:p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7048A0" w:rsidRPr="00541BD8" w:rsidRDefault="007048A0" w:rsidP="007048A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7048A0" w:rsidRPr="00541BD8" w:rsidRDefault="007048A0" w:rsidP="007048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4B3027" w:rsidRDefault="004B3027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4B3027" w:rsidSect="000C4E4B">
      <w:headerReference w:type="default" r:id="rId7"/>
      <w:footerReference w:type="default" r:id="rId8"/>
      <w:pgSz w:w="12240" w:h="15840" w:code="134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4B" w:rsidRDefault="000C4E4B" w:rsidP="005E428C">
      <w:pPr>
        <w:spacing w:after="0" w:line="240" w:lineRule="auto"/>
      </w:pPr>
      <w:r>
        <w:separator/>
      </w:r>
    </w:p>
  </w:endnote>
  <w:endnote w:type="continuationSeparator" w:id="0">
    <w:p w:rsidR="000C4E4B" w:rsidRDefault="000C4E4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Content>
      <w:p w:rsidR="000C4E4B" w:rsidRPr="0034271D" w:rsidRDefault="000C4E4B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7CBB531C" wp14:editId="3970521B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6E191B" w:rsidRPr="006E191B">
          <w:rPr>
            <w:noProof/>
            <w:sz w:val="18"/>
            <w:szCs w:val="18"/>
            <w:lang w:val="es-ES"/>
          </w:rPr>
          <w:t>3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/83</w:t>
        </w:r>
      </w:p>
    </w:sdtContent>
  </w:sdt>
  <w:p w:rsidR="000C4E4B" w:rsidRPr="000634F1" w:rsidRDefault="000C4E4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4B" w:rsidRDefault="000C4E4B" w:rsidP="005E428C">
      <w:pPr>
        <w:spacing w:after="0" w:line="240" w:lineRule="auto"/>
      </w:pPr>
      <w:r>
        <w:separator/>
      </w:r>
    </w:p>
  </w:footnote>
  <w:footnote w:type="continuationSeparator" w:id="0">
    <w:p w:rsidR="000C4E4B" w:rsidRDefault="000C4E4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B" w:rsidRDefault="000C4E4B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C4E4B" w:rsidRDefault="000C4E4B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0C4E4B" w:rsidRDefault="000C4E4B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:rsidR="000C4E4B" w:rsidRDefault="000C4E4B" w:rsidP="000A54AB">
    <w:pPr>
      <w:pStyle w:val="Encabezado"/>
      <w:jc w:val="right"/>
    </w:pPr>
  </w:p>
  <w:p w:rsidR="000C4E4B" w:rsidRDefault="000C4E4B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0C4E4B" w:rsidRDefault="000C4E4B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0C4E4B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0C4E4B" w:rsidRPr="003D5D4F" w:rsidRDefault="000C4E4B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0C4E4B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C4E4B" w:rsidRPr="003D5D4F" w:rsidRDefault="000C4E4B" w:rsidP="009639F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 D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JUNIO DE 2023</w:t>
          </w:r>
        </w:p>
      </w:tc>
    </w:tr>
    <w:tr w:rsidR="000C4E4B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C4E4B" w:rsidRPr="003D5D4F" w:rsidRDefault="000C4E4B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C4E4B" w:rsidRDefault="000C4E4B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0C4E4B" w:rsidRDefault="000C4E4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0C4E4B" w:rsidRDefault="000C4E4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0C4E4B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0C4E4B" w:rsidRPr="002168D7" w:rsidRDefault="000C4E4B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0C4E4B" w:rsidRPr="002168D7" w:rsidRDefault="000C4E4B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0C4E4B" w:rsidRPr="002168D7" w:rsidRDefault="000C4E4B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0C4E4B" w:rsidRPr="002168D7" w:rsidRDefault="000C4E4B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0C4E4B" w:rsidRPr="007F2F6C" w:rsidRDefault="000C4E4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04C9F"/>
    <w:rsid w:val="00004EBB"/>
    <w:rsid w:val="00016F45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4E4B"/>
    <w:rsid w:val="000C64C9"/>
    <w:rsid w:val="000C79DE"/>
    <w:rsid w:val="00101515"/>
    <w:rsid w:val="00106318"/>
    <w:rsid w:val="00106ABA"/>
    <w:rsid w:val="00161AF4"/>
    <w:rsid w:val="0016207D"/>
    <w:rsid w:val="00165C25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5421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E191B"/>
    <w:rsid w:val="006F274F"/>
    <w:rsid w:val="007046E0"/>
    <w:rsid w:val="007048A0"/>
    <w:rsid w:val="00747C67"/>
    <w:rsid w:val="00747E45"/>
    <w:rsid w:val="007610DE"/>
    <w:rsid w:val="007722FF"/>
    <w:rsid w:val="00796A56"/>
    <w:rsid w:val="007A48D1"/>
    <w:rsid w:val="007A62E0"/>
    <w:rsid w:val="007B328D"/>
    <w:rsid w:val="007B5413"/>
    <w:rsid w:val="007B68DF"/>
    <w:rsid w:val="007C4F39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38F4"/>
    <w:rsid w:val="008B5028"/>
    <w:rsid w:val="008C0051"/>
    <w:rsid w:val="008C0957"/>
    <w:rsid w:val="008D22E1"/>
    <w:rsid w:val="008D73B4"/>
    <w:rsid w:val="009207F2"/>
    <w:rsid w:val="0092240E"/>
    <w:rsid w:val="00925FC3"/>
    <w:rsid w:val="00930B05"/>
    <w:rsid w:val="009423FB"/>
    <w:rsid w:val="0096097D"/>
    <w:rsid w:val="009639F2"/>
    <w:rsid w:val="009671FC"/>
    <w:rsid w:val="00970318"/>
    <w:rsid w:val="00971CBE"/>
    <w:rsid w:val="009726D0"/>
    <w:rsid w:val="00983ACE"/>
    <w:rsid w:val="00984533"/>
    <w:rsid w:val="00984996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57CAB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BD2F33"/>
    <w:rsid w:val="00BD75F8"/>
    <w:rsid w:val="00BF5717"/>
    <w:rsid w:val="00C30D09"/>
    <w:rsid w:val="00C323A6"/>
    <w:rsid w:val="00C32709"/>
    <w:rsid w:val="00C363C9"/>
    <w:rsid w:val="00C47AB4"/>
    <w:rsid w:val="00C50130"/>
    <w:rsid w:val="00C81FD0"/>
    <w:rsid w:val="00CB43F7"/>
    <w:rsid w:val="00CD6082"/>
    <w:rsid w:val="00CE0D64"/>
    <w:rsid w:val="00CE2598"/>
    <w:rsid w:val="00CE33A1"/>
    <w:rsid w:val="00CF6AB2"/>
    <w:rsid w:val="00D062AA"/>
    <w:rsid w:val="00D06D65"/>
    <w:rsid w:val="00D07579"/>
    <w:rsid w:val="00D11F05"/>
    <w:rsid w:val="00D154BB"/>
    <w:rsid w:val="00D2053D"/>
    <w:rsid w:val="00D2057D"/>
    <w:rsid w:val="00D20835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02310"/>
    <w:rsid w:val="00E105A7"/>
    <w:rsid w:val="00E2339B"/>
    <w:rsid w:val="00E47E62"/>
    <w:rsid w:val="00E5276C"/>
    <w:rsid w:val="00E63DD2"/>
    <w:rsid w:val="00E74FBD"/>
    <w:rsid w:val="00E7691A"/>
    <w:rsid w:val="00E80F49"/>
    <w:rsid w:val="00E87398"/>
    <w:rsid w:val="00E91D45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AB99-F9CF-47FD-8C2F-C4F2759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83</Pages>
  <Words>51656</Words>
  <Characters>284109</Characters>
  <Application>Microsoft Office Word</Application>
  <DocSecurity>0</DocSecurity>
  <Lines>2367</Lines>
  <Paragraphs>670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335095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7</cp:revision>
  <cp:lastPrinted>2023-07-26T18:10:00Z</cp:lastPrinted>
  <dcterms:created xsi:type="dcterms:W3CDTF">2023-04-04T15:56:00Z</dcterms:created>
  <dcterms:modified xsi:type="dcterms:W3CDTF">2023-07-26T18:11:00Z</dcterms:modified>
</cp:coreProperties>
</file>