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bookmarkStart w:id="1" w:name="_GoBack" w:colFirst="1" w:colLast="1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17" Dell E17-67 No.Serie cnotp2227373184h40gc Plasticonegro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.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Pul .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.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16207D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Unidad Tipo Pick Up 4x2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Martillo Electrico Martillo Electrico Makita Hm1802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4X2.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MODELO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Autobus  Para Habilitarlo Como Bibliobus, Se Sugiere La Revision Para Adquirir Eutobus International Año 2007 Domelo Sf Commbus Con Capacidad De 20 Personas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Dron Distancia Max De Transmision De 15 Km 1 Tiempo Max De Vuelo De 55 Min 2 Tiempo Max De Vuelo De 55 Min 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27" 27 Usb-C Monitor - S2722dc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Xl Crew Cab 2022 Blanco S 1FTEW1CB4NKD81466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4x2 2022 Ford F150 Xl Crew Cab 2022 Blanco S 1FTEW1CB8NKD89246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1FTW1E58NKD81093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1FTFW1E55NKD81178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1FTFW1E5XNKD81161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1FTFW1E50NKD81167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 EN ESCUADRA TIPO 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7048A0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1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 Nissan Frontier 2022 Blanco/Negro Serie 3N36AD33B2NK839197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Rasuradora Canina Ultra Edge Navaja 7 Andis AGC2 Speed incluye navaja del # 10 UltraEdge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Jaula Perrera En Vehículo Metal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 MOTOR 1.0 L 3 CILINDROS TURBO,114HP DE POTENCIA,VIDRIOS ELÉCTRICOS,TRANSMISIÓN AUTOMÁTICA,FRENOS DE DISCO DELANTERO Y TRASEROS DE TAMBOR CON ABS, EN LAS 4 RUEDAS.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327,400.00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Retroexcavadora - Cabina abierta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1,995,000.00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 Informatica CISCO CONMUTADOR ETHERNET CISCO CATALYST 9200 C9200L-48PL 48 PUERTOS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100,448.38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696,400.00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OPTICA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25,707.38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10,272.62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Modular Completo escritorio de oficina de madera en forma de L con 5 cajones, con repisa en color chocolate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Impresosa de matriz de puntos Impresora de matriz de puntos GSX-190II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Vehículo tipo Sedan Estándar Gasolia 4 puertas 4 Cilindros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MAQUINA EXTINGUIDORA DE 700 GALONES  CON SIRENA, LUCES DE EMERGENCIA CON BOMBA MODELO 1500 GPM del  Periodo 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de Polipropileno y Tela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operativa respaldo en malla, asiento en espuma inyectada y moldeada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Laptop DELL Latitude 5530 -15.6 Pulgadas FHD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27,997.50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de escritorio Dell OptiPlex 3000 -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21,454.30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Alta Inventario :  Folio Inv. #3899 REMOLQUE CAMA BAJA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PIPA VOLVO 2010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1,489,320.00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ESPARCIDOR DE AGUA (PIPA) 2011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1,499,040.00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VEICULO NISSAN NP300 2022 Serie 3N6AD35A1NK842340 DONADO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405,466.45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28" ASUS VP28UQG Monitor 28", 4K Ultra HD, 3840 x 2160, 1ms, Display Port, HDMI, Adaptive Sync/FreeSync, Eye Care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8,445.00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MINI SPLIT DE 1TR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17,658.00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COMPLETA (TODO EN 1)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ESCUADRON VIOLETA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207D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207D" w:rsidRDefault="0016207D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Ipad Mini Sim 6ta Generacion Marca Apple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C25" w:rsidRPr="0016207D" w:rsidRDefault="0016207D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867.28</w:t>
            </w:r>
          </w:p>
        </w:tc>
      </w:tr>
      <w:tr w:rsidR="007048A0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8A0" w:rsidRDefault="007048A0" w:rsidP="007048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8A0" w:rsidRDefault="007048A0" w:rsidP="007048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8A0" w:rsidRDefault="007048A0" w:rsidP="007048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48A0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9D3C59" w:rsidRDefault="007048A0" w:rsidP="007048A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2</w:t>
            </w:r>
            <w:r w:rsidR="00165C25">
              <w:rPr>
                <w:rFonts w:ascii="Calibri" w:hAnsi="Calibri" w:cs="Calibri"/>
                <w:b/>
                <w:color w:val="000000"/>
              </w:rPr>
              <w:t>62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165C25">
              <w:rPr>
                <w:rFonts w:ascii="Calibri" w:hAnsi="Calibri" w:cs="Calibri"/>
                <w:b/>
                <w:color w:val="000000"/>
              </w:rPr>
              <w:t>0</w:t>
            </w:r>
            <w:r w:rsidR="0016207D">
              <w:rPr>
                <w:rFonts w:ascii="Calibri" w:hAnsi="Calibri" w:cs="Calibri"/>
                <w:b/>
                <w:color w:val="000000"/>
              </w:rPr>
              <w:t>3</w:t>
            </w:r>
            <w:r w:rsidR="00165C25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16207D">
              <w:rPr>
                <w:rFonts w:ascii="Calibri" w:hAnsi="Calibri" w:cs="Calibri"/>
                <w:b/>
                <w:color w:val="000000"/>
              </w:rPr>
              <w:t>28</w:t>
            </w:r>
            <w:r w:rsidR="00165C25">
              <w:rPr>
                <w:rFonts w:ascii="Calibri" w:hAnsi="Calibri" w:cs="Calibri"/>
                <w:b/>
                <w:color w:val="000000"/>
              </w:rPr>
              <w:t>2</w:t>
            </w:r>
          </w:p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7048A0" w:rsidRPr="00541BD8" w:rsidRDefault="007048A0" w:rsidP="007048A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7048A0" w:rsidRPr="00541BD8" w:rsidRDefault="007048A0" w:rsidP="00704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4B3027" w:rsidRDefault="004B3027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7D" w:rsidRDefault="0016207D" w:rsidP="005E428C">
      <w:pPr>
        <w:spacing w:after="0" w:line="240" w:lineRule="auto"/>
      </w:pPr>
      <w:r>
        <w:separator/>
      </w:r>
    </w:p>
  </w:endnote>
  <w:endnote w:type="continuationSeparator" w:id="0">
    <w:p w:rsidR="0016207D" w:rsidRDefault="0016207D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16207D" w:rsidRPr="0034271D" w:rsidRDefault="0016207D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6994E0FF" wp14:editId="0F8886A8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016F45" w:rsidRPr="00016F45">
          <w:rPr>
            <w:noProof/>
            <w:sz w:val="18"/>
            <w:szCs w:val="18"/>
            <w:lang w:val="es-ES"/>
          </w:rPr>
          <w:t>1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/81</w:t>
        </w:r>
      </w:p>
    </w:sdtContent>
  </w:sdt>
  <w:p w:rsidR="0016207D" w:rsidRPr="000634F1" w:rsidRDefault="0016207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7D" w:rsidRDefault="0016207D" w:rsidP="005E428C">
      <w:pPr>
        <w:spacing w:after="0" w:line="240" w:lineRule="auto"/>
      </w:pPr>
      <w:r>
        <w:separator/>
      </w:r>
    </w:p>
  </w:footnote>
  <w:footnote w:type="continuationSeparator" w:id="0">
    <w:p w:rsidR="0016207D" w:rsidRDefault="0016207D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7D" w:rsidRDefault="0016207D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6207D" w:rsidRDefault="0016207D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16207D" w:rsidRDefault="0016207D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:rsidR="0016207D" w:rsidRDefault="0016207D" w:rsidP="000A54AB">
    <w:pPr>
      <w:pStyle w:val="Encabezado"/>
      <w:jc w:val="right"/>
    </w:pPr>
  </w:p>
  <w:p w:rsidR="0016207D" w:rsidRDefault="0016207D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16207D" w:rsidRDefault="0016207D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16207D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6207D" w:rsidRPr="003D5D4F" w:rsidRDefault="0016207D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16207D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6207D" w:rsidRPr="003D5D4F" w:rsidRDefault="0016207D" w:rsidP="00016F4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 w:rsidR="00016F4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MARZO DE 2023</w:t>
          </w:r>
        </w:p>
      </w:tc>
    </w:tr>
    <w:tr w:rsidR="0016207D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6207D" w:rsidRPr="003D5D4F" w:rsidRDefault="0016207D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6207D" w:rsidRDefault="0016207D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16207D" w:rsidRDefault="0016207D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16207D" w:rsidRDefault="0016207D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16207D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6207D" w:rsidRPr="002168D7" w:rsidRDefault="0016207D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16207D" w:rsidRPr="002168D7" w:rsidRDefault="0016207D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6207D" w:rsidRPr="002168D7" w:rsidRDefault="0016207D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6207D" w:rsidRPr="002168D7" w:rsidRDefault="0016207D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16207D" w:rsidRPr="007F2F6C" w:rsidRDefault="0016207D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04C9F"/>
    <w:rsid w:val="00004EBB"/>
    <w:rsid w:val="00016F45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6207D"/>
    <w:rsid w:val="00165C25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048A0"/>
    <w:rsid w:val="00747C67"/>
    <w:rsid w:val="00747E45"/>
    <w:rsid w:val="007610DE"/>
    <w:rsid w:val="007722FF"/>
    <w:rsid w:val="00796A56"/>
    <w:rsid w:val="007A48D1"/>
    <w:rsid w:val="007A62E0"/>
    <w:rsid w:val="007B328D"/>
    <w:rsid w:val="007B5413"/>
    <w:rsid w:val="007B68DF"/>
    <w:rsid w:val="007C4F39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D22E1"/>
    <w:rsid w:val="008D73B4"/>
    <w:rsid w:val="009207F2"/>
    <w:rsid w:val="0092240E"/>
    <w:rsid w:val="00925FC3"/>
    <w:rsid w:val="00930B05"/>
    <w:rsid w:val="009423FB"/>
    <w:rsid w:val="0096097D"/>
    <w:rsid w:val="009671FC"/>
    <w:rsid w:val="00971CBE"/>
    <w:rsid w:val="009726D0"/>
    <w:rsid w:val="00983ACE"/>
    <w:rsid w:val="00984533"/>
    <w:rsid w:val="00984996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57CAB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D75F8"/>
    <w:rsid w:val="00BF5717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2598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20835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02310"/>
    <w:rsid w:val="00E105A7"/>
    <w:rsid w:val="00E2339B"/>
    <w:rsid w:val="00E47E62"/>
    <w:rsid w:val="00E5276C"/>
    <w:rsid w:val="00E63DD2"/>
    <w:rsid w:val="00E74FBD"/>
    <w:rsid w:val="00E7691A"/>
    <w:rsid w:val="00E80F49"/>
    <w:rsid w:val="00E87398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0B3008A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34CA-58A7-4C86-AD73-270D4ABB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81</Pages>
  <Words>50837</Words>
  <Characters>279604</Characters>
  <Application>Microsoft Office Word</Application>
  <DocSecurity>0</DocSecurity>
  <Lines>2330</Lines>
  <Paragraphs>659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5</cp:revision>
  <cp:lastPrinted>2023-04-07T19:56:00Z</cp:lastPrinted>
  <dcterms:created xsi:type="dcterms:W3CDTF">2023-04-04T15:56:00Z</dcterms:created>
  <dcterms:modified xsi:type="dcterms:W3CDTF">2023-04-24T18:56:00Z</dcterms:modified>
</cp:coreProperties>
</file>